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2F2A7F27" w:rsidR="00660C56" w:rsidRDefault="00C379E8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</w:t>
      </w:r>
      <w:r w:rsidR="00375F17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</w:rPr>
        <w:t>I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>–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 xml:space="preserve">MODELO DE </w:t>
      </w:r>
      <w:r w:rsidR="00B6377E">
        <w:rPr>
          <w:rFonts w:ascii="Arial" w:hAnsi="Arial" w:cs="Arial"/>
          <w:b/>
          <w:sz w:val="22"/>
          <w:szCs w:val="22"/>
        </w:rPr>
        <w:t xml:space="preserve">DECLARAÇÃO PARA MICROEMPRESA OU 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6DA4AF5A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61E807BB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2E6B88AD" w14:textId="77777777" w:rsidR="00B6377E" w:rsidRPr="001C0A6E" w:rsidRDefault="00B6377E" w:rsidP="00B6377E">
      <w:pPr>
        <w:rPr>
          <w:rFonts w:ascii="Arial" w:hAnsi="Arial" w:cs="Arial"/>
          <w:sz w:val="24"/>
          <w:szCs w:val="24"/>
        </w:rPr>
      </w:pPr>
    </w:p>
    <w:p w14:paraId="6E6725EB" w14:textId="3D973355" w:rsidR="00B6377E" w:rsidRDefault="001C0A6E" w:rsidP="001C0A6E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1782E9D6" w14:textId="77777777" w:rsidR="005D2276" w:rsidRPr="001C0A6E" w:rsidRDefault="005D2276" w:rsidP="001C0A6E">
      <w:pPr>
        <w:jc w:val="center"/>
        <w:rPr>
          <w:rFonts w:ascii="Arial" w:hAnsi="Arial" w:cs="Arial"/>
          <w:sz w:val="24"/>
          <w:szCs w:val="24"/>
        </w:rPr>
      </w:pPr>
    </w:p>
    <w:p w14:paraId="6826D997" w14:textId="3A1FFBAD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98500D">
        <w:rPr>
          <w:rFonts w:ascii="Arial" w:eastAsiaTheme="minorHAnsi" w:hAnsi="Arial" w:cs="Arial"/>
          <w:bCs/>
          <w:sz w:val="24"/>
          <w:szCs w:val="24"/>
          <w:lang w:eastAsia="en-US"/>
        </w:rPr>
        <w:t>6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576540B" w14:textId="67C17966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1</w:t>
      </w:r>
      <w:r w:rsidR="0098500D">
        <w:rPr>
          <w:rFonts w:ascii="Arial" w:eastAsiaTheme="minorHAnsi" w:hAnsi="Arial" w:cs="Arial"/>
          <w:bCs/>
          <w:sz w:val="24"/>
          <w:szCs w:val="24"/>
          <w:lang w:eastAsia="en-US"/>
        </w:rPr>
        <w:t>37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5987BA88" w14:textId="77777777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 xml:space="preserve"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</w:t>
      </w:r>
      <w:r w:rsidRPr="00C4156B">
        <w:rPr>
          <w:rFonts w:ascii="Arial" w:hAnsi="Arial" w:cs="Arial"/>
          <w:b/>
          <w:sz w:val="24"/>
          <w:szCs w:val="24"/>
        </w:rPr>
        <w:t>DECLARA,</w:t>
      </w:r>
      <w:r w:rsidRPr="001C0A6E">
        <w:rPr>
          <w:rFonts w:ascii="Arial" w:hAnsi="Arial" w:cs="Arial"/>
          <w:sz w:val="24"/>
          <w:szCs w:val="24"/>
        </w:rPr>
        <w:t xml:space="preserve"> para fins de participação em licitação, sob as penas da lei, que:</w:t>
      </w:r>
    </w:p>
    <w:p w14:paraId="470BC65A" w14:textId="6141A32D" w:rsidR="001C0A6E" w:rsidRPr="001C0A6E" w:rsidRDefault="001C0A6E" w:rsidP="001C0A6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</w:t>
      </w:r>
      <w:bookmarkStart w:id="0" w:name="_GoBack"/>
      <w:bookmarkEnd w:id="0"/>
      <w:r w:rsidRPr="001C0A6E">
        <w:rPr>
          <w:rFonts w:ascii="Arial" w:hAnsi="Arial" w:cs="Arial"/>
          <w:sz w:val="24"/>
          <w:szCs w:val="24"/>
        </w:rPr>
        <w:t>E PEQUENO PORTE – EPP;</w:t>
      </w:r>
    </w:p>
    <w:p w14:paraId="29C54775" w14:textId="491530F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10532867" w14:textId="4D03353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14BACB30" w14:textId="77777777" w:rsidR="00660C56" w:rsidRPr="001C0A6E" w:rsidRDefault="00660C56" w:rsidP="001C0A6E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D11B3F2" w14:textId="144E471F" w:rsidR="00660C56" w:rsidRPr="001C0A6E" w:rsidRDefault="001C0A6E" w:rsidP="001C0A6E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409A14B7" w:rsidR="00660C56" w:rsidRPr="00A07D2C" w:rsidRDefault="00B6377E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6D1E7A88" w14:textId="38F7250F" w:rsidR="00B6377E" w:rsidRDefault="00660C56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</w:t>
      </w:r>
      <w:r w:rsidR="00B6377E" w:rsidRPr="00B26F91">
        <w:rPr>
          <w:rFonts w:ascii="Arial" w:hAnsi="Arial" w:cs="Arial"/>
          <w:sz w:val="24"/>
          <w:szCs w:val="24"/>
        </w:rPr>
        <w:t>a empresa</w:t>
      </w:r>
      <w:r w:rsidR="003E3BC7" w:rsidRPr="00B26F91">
        <w:rPr>
          <w:rFonts w:ascii="Arial" w:hAnsi="Arial" w:cs="Arial"/>
          <w:sz w:val="24"/>
          <w:szCs w:val="24"/>
        </w:rPr>
        <w:t>/CNPJ</w:t>
      </w:r>
      <w:r w:rsidR="00B6377E" w:rsidRPr="00B26F91">
        <w:rPr>
          <w:rFonts w:ascii="Arial" w:hAnsi="Arial" w:cs="Arial"/>
          <w:sz w:val="24"/>
          <w:szCs w:val="24"/>
        </w:rPr>
        <w:t>:</w:t>
      </w:r>
    </w:p>
    <w:p w14:paraId="4C4BF80E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21624FDB" w14:textId="6470D503" w:rsidR="00660C56" w:rsidRDefault="00B6377E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 xml:space="preserve">Nome do </w:t>
      </w:r>
      <w:r w:rsidR="00660C56" w:rsidRPr="00B26F91">
        <w:rPr>
          <w:rFonts w:ascii="Arial" w:hAnsi="Arial" w:cs="Arial"/>
          <w:sz w:val="24"/>
          <w:szCs w:val="24"/>
        </w:rPr>
        <w:t>representante Legal</w:t>
      </w:r>
      <w:r w:rsidR="003E3BC7" w:rsidRPr="00B26F91">
        <w:rPr>
          <w:rFonts w:ascii="Arial" w:hAnsi="Arial" w:cs="Arial"/>
          <w:sz w:val="24"/>
          <w:szCs w:val="24"/>
        </w:rPr>
        <w:t>/CPF</w:t>
      </w:r>
      <w:r w:rsidR="00660C56" w:rsidRPr="00B26F91">
        <w:rPr>
          <w:rFonts w:ascii="Arial" w:hAnsi="Arial" w:cs="Arial"/>
          <w:sz w:val="24"/>
          <w:szCs w:val="24"/>
        </w:rPr>
        <w:t>:</w:t>
      </w:r>
    </w:p>
    <w:p w14:paraId="197800E3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78319EEE" w14:textId="2AAD8B74" w:rsidR="00660C56" w:rsidRPr="00A07D2C" w:rsidRDefault="003E3BC7" w:rsidP="00413CE4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r w:rsidRPr="00A07D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</w:p>
    <w:p w14:paraId="2054535A" w14:textId="77777777" w:rsidR="00872D91" w:rsidRPr="00660C56" w:rsidRDefault="00872D91" w:rsidP="00660C56"/>
    <w:sectPr w:rsidR="00872D91" w:rsidRPr="00660C5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C4156B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0A6E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75F17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3BC7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3CE4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2276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109DD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500D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E7F98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A6C8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26F91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377E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379E8"/>
    <w:rsid w:val="00C4156B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67819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4C39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ED4DE-E840-4C5F-A135-98CA11F0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24</cp:revision>
  <cp:lastPrinted>2026-06-12T15:09:00Z</cp:lastPrinted>
  <dcterms:created xsi:type="dcterms:W3CDTF">2026-05-05T19:47:00Z</dcterms:created>
  <dcterms:modified xsi:type="dcterms:W3CDTF">2026-06-30T14:42:00Z</dcterms:modified>
</cp:coreProperties>
</file>